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20C36" w14:textId="77777777" w:rsidR="00907934" w:rsidRPr="00A26878" w:rsidRDefault="00907934" w:rsidP="0080077F">
      <w:pPr>
        <w:pStyle w:val="Titre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C5E0B3" w:themeFill="accent6" w:themeFillTint="66"/>
        <w:rPr>
          <w:rFonts w:ascii="Andalus" w:hAnsi="Andalus" w:cs="Andalus"/>
          <w:color w:val="000000" w:themeColor="text1"/>
          <w:u w:val="double"/>
        </w:rPr>
      </w:pPr>
      <w:r w:rsidRPr="00A26878">
        <w:rPr>
          <w:rFonts w:ascii="Andalus" w:hAnsi="Andalus" w:cs="Andalus"/>
          <w:color w:val="000000" w:themeColor="text1"/>
          <w:u w:val="double"/>
        </w:rPr>
        <w:t>NOTE SUR LES MOYENS HUMAINS ET TECHNIQUES</w:t>
      </w:r>
    </w:p>
    <w:p w14:paraId="73B40B61" w14:textId="7F3C6103" w:rsidR="00307746" w:rsidRDefault="00307746" w:rsidP="00307746">
      <w:pPr>
        <w:spacing w:line="360" w:lineRule="auto"/>
        <w:jc w:val="center"/>
        <w:rPr>
          <w:rFonts w:asciiTheme="majorBidi" w:hAnsiTheme="majorBidi" w:cstheme="majorBidi"/>
          <w:b/>
          <w:bCs/>
        </w:rPr>
      </w:pPr>
      <w:r w:rsidRPr="00307746">
        <w:rPr>
          <w:rFonts w:asciiTheme="majorBidi" w:hAnsiTheme="majorBidi" w:cstheme="majorBidi"/>
          <w:b/>
          <w:bCs/>
        </w:rPr>
        <w:t>Appel à la concurrence : N°AAC 00</w:t>
      </w:r>
      <w:r w:rsidR="00903041">
        <w:rPr>
          <w:rFonts w:asciiTheme="majorBidi" w:hAnsiTheme="majorBidi" w:cstheme="majorBidi"/>
          <w:b/>
          <w:bCs/>
        </w:rPr>
        <w:t>4</w:t>
      </w:r>
      <w:r w:rsidRPr="00307746">
        <w:rPr>
          <w:rFonts w:asciiTheme="majorBidi" w:hAnsiTheme="majorBidi" w:cstheme="majorBidi"/>
          <w:b/>
          <w:bCs/>
        </w:rPr>
        <w:t xml:space="preserve">/2026 du </w:t>
      </w:r>
      <w:r w:rsidR="007E089B">
        <w:rPr>
          <w:rFonts w:asciiTheme="majorBidi" w:hAnsiTheme="majorBidi" w:cstheme="majorBidi"/>
          <w:b/>
          <w:bCs/>
        </w:rPr>
        <w:t>01</w:t>
      </w:r>
      <w:r w:rsidRPr="00307746">
        <w:rPr>
          <w:rFonts w:asciiTheme="majorBidi" w:hAnsiTheme="majorBidi" w:cstheme="majorBidi"/>
          <w:b/>
          <w:bCs/>
        </w:rPr>
        <w:t>/0</w:t>
      </w:r>
      <w:r w:rsidR="007E089B">
        <w:rPr>
          <w:rFonts w:asciiTheme="majorBidi" w:hAnsiTheme="majorBidi" w:cstheme="majorBidi"/>
          <w:b/>
          <w:bCs/>
        </w:rPr>
        <w:t>4</w:t>
      </w:r>
      <w:r w:rsidRPr="00307746">
        <w:rPr>
          <w:rFonts w:asciiTheme="majorBidi" w:hAnsiTheme="majorBidi" w:cstheme="majorBidi"/>
          <w:b/>
          <w:bCs/>
        </w:rPr>
        <w:t xml:space="preserve">/2026 à 11H30min </w:t>
      </w:r>
    </w:p>
    <w:p w14:paraId="2E8567AE" w14:textId="40B3F19A" w:rsidR="00BA7B7C" w:rsidRPr="00BA7B7C" w:rsidRDefault="00DC5F63" w:rsidP="00307746">
      <w:pPr>
        <w:spacing w:line="360" w:lineRule="auto"/>
        <w:jc w:val="center"/>
        <w:rPr>
          <w:rFonts w:ascii="Cambria" w:hAnsi="Cambria" w:cs="Times New Roman"/>
          <w:b/>
          <w:bCs/>
          <w:szCs w:val="24"/>
        </w:rPr>
      </w:pPr>
      <w:r>
        <w:rPr>
          <w:rFonts w:ascii="Cambria" w:hAnsi="Cambria" w:cs="Times New Roman"/>
          <w:b/>
          <w:bCs/>
          <w:szCs w:val="24"/>
        </w:rPr>
        <w:t>Objet</w:t>
      </w:r>
      <w:r w:rsidR="00307746">
        <w:rPr>
          <w:rFonts w:ascii="Cambria" w:hAnsi="Cambria" w:cs="Times New Roman"/>
          <w:b/>
          <w:bCs/>
          <w:szCs w:val="24"/>
        </w:rPr>
        <w:t xml:space="preserve"> : </w:t>
      </w:r>
      <w:r w:rsidR="00307746" w:rsidRPr="00307746">
        <w:rPr>
          <w:rFonts w:ascii="Cambria" w:hAnsi="Cambria" w:cs="Times New Roman"/>
          <w:b/>
          <w:bCs/>
          <w:szCs w:val="24"/>
        </w:rPr>
        <w:t>« Insertion et publication dans un journal national en langue française des annonces du Centre Hospitalo-Universitaire Mohammed VI Oujda»</w:t>
      </w:r>
    </w:p>
    <w:p w14:paraId="38E8BED9" w14:textId="4EE73BF4" w:rsidR="00B6201D" w:rsidRDefault="00874895" w:rsidP="00CD1526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Cs w:val="24"/>
        </w:rPr>
      </w:pPr>
      <w:r w:rsidRPr="00874895">
        <w:rPr>
          <w:rFonts w:ascii="Cambria" w:hAnsi="Cambria" w:cs="Times New Roman"/>
          <w:b/>
          <w:bCs/>
          <w:szCs w:val="24"/>
        </w:rPr>
        <w:t>.</w:t>
      </w:r>
    </w:p>
    <w:p w14:paraId="53EE4DAB" w14:textId="77777777" w:rsidR="00A26878" w:rsidRPr="00E1517C" w:rsidRDefault="00A26878" w:rsidP="00E1517C">
      <w:pPr>
        <w:jc w:val="both"/>
        <w:rPr>
          <w:rFonts w:asciiTheme="majorBidi" w:hAnsiTheme="majorBidi" w:cstheme="majorBidi"/>
          <w:sz w:val="28"/>
          <w:szCs w:val="24"/>
        </w:rPr>
      </w:pPr>
    </w:p>
    <w:p w14:paraId="782673DB" w14:textId="77777777" w:rsidR="00106495" w:rsidRPr="00106495" w:rsidRDefault="00106495" w:rsidP="00106495">
      <w:pPr>
        <w:spacing w:after="0" w:line="240" w:lineRule="auto"/>
        <w:ind w:left="0" w:firstLine="0"/>
        <w:jc w:val="center"/>
        <w:rPr>
          <w:rFonts w:ascii="Cambria" w:eastAsia="Times New Roman" w:hAnsi="Cambria" w:cs="Times New Roman"/>
          <w:b/>
          <w:bCs/>
          <w:color w:val="auto"/>
          <w:szCs w:val="24"/>
        </w:rPr>
      </w:pPr>
      <w:r w:rsidRPr="00106495">
        <w:rPr>
          <w:rFonts w:ascii="Cambria" w:eastAsia="Times New Roman" w:hAnsi="Cambria" w:cs="Times New Roman"/>
          <w:b/>
          <w:bCs/>
          <w:color w:val="auto"/>
          <w:szCs w:val="24"/>
        </w:rPr>
        <w:t>NOTE INDIQUANT LES MOYENS HUMAINS ET TECHNIQUES, LE LIEU, LA DATE, LA NATURE ET L’IMPORTANCE DES PRESTATIONS RÉALISÉES PAR LE CONCURRENT</w:t>
      </w:r>
    </w:p>
    <w:p w14:paraId="7637977C" w14:textId="77777777" w:rsidR="00106495" w:rsidRPr="00106495" w:rsidRDefault="00106495" w:rsidP="00106495">
      <w:pPr>
        <w:spacing w:after="0" w:line="24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</w:p>
    <w:p w14:paraId="4DBB64DC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b/>
          <w:bCs/>
          <w:color w:val="auto"/>
          <w:szCs w:val="24"/>
        </w:rPr>
      </w:pPr>
      <w:r w:rsidRPr="00106495">
        <w:rPr>
          <w:rFonts w:ascii="Cambria" w:eastAsia="Times New Roman" w:hAnsi="Cambria" w:cs="Times New Roman"/>
          <w:b/>
          <w:bCs/>
          <w:color w:val="auto"/>
          <w:szCs w:val="24"/>
        </w:rPr>
        <w:t>I- MOYENS HUMAINS ET TECHNIQUES :</w:t>
      </w:r>
    </w:p>
    <w:p w14:paraId="29192CA8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1- Nom ou raison sociale :……………………….………………………….…….………..</w:t>
      </w:r>
    </w:p>
    <w:p w14:paraId="45D2EF9D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2- Implantation au Maroc :……………………….………………….……….……………..</w:t>
      </w:r>
    </w:p>
    <w:p w14:paraId="483F37EC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Siège social : à…………….téléphone, télé fax :………………………….…………</w:t>
      </w:r>
    </w:p>
    <w:p w14:paraId="3C512310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Succursale (s) ou agence (s) : à…………….téléphone, télé fax :…………………</w:t>
      </w:r>
    </w:p>
    <w:p w14:paraId="0FBAFDD9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3- Date de création de la société :……………………………………………….……….</w:t>
      </w:r>
    </w:p>
    <w:p w14:paraId="13A929ED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4- Activité principale du concurrent :……………………….……………………...……..</w:t>
      </w:r>
    </w:p>
    <w:p w14:paraId="5BBA367F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5- Activités annexes : ……………………………………………………………..…..……</w:t>
      </w:r>
    </w:p>
    <w:p w14:paraId="11C99855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6- Moyens matériels :….</w:t>
      </w:r>
    </w:p>
    <w:p w14:paraId="7DE5A175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7- Chiffres d’affaires au Maroc ou à l’étranger des 3 dernières années :</w:t>
      </w:r>
    </w:p>
    <w:tbl>
      <w:tblPr>
        <w:tblStyle w:val="Grilledutableau"/>
        <w:tblW w:w="0" w:type="auto"/>
        <w:tblInd w:w="421" w:type="dxa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06495" w:rsidRPr="00106495" w14:paraId="0B978407" w14:textId="77777777" w:rsidTr="004500C9">
        <w:tc>
          <w:tcPr>
            <w:tcW w:w="2265" w:type="dxa"/>
            <w:shd w:val="clear" w:color="auto" w:fill="385623" w:themeFill="accent6" w:themeFillShade="80"/>
            <w:vAlign w:val="center"/>
          </w:tcPr>
          <w:p w14:paraId="6D7008A0" w14:textId="77777777" w:rsidR="00106495" w:rsidRPr="00106495" w:rsidRDefault="00106495" w:rsidP="00106495">
            <w:pPr>
              <w:spacing w:after="0" w:line="48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ANNEES</w:t>
            </w:r>
          </w:p>
        </w:tc>
        <w:tc>
          <w:tcPr>
            <w:tcW w:w="2265" w:type="dxa"/>
            <w:shd w:val="clear" w:color="auto" w:fill="385623" w:themeFill="accent6" w:themeFillShade="80"/>
            <w:vAlign w:val="center"/>
          </w:tcPr>
          <w:p w14:paraId="7E07DD87" w14:textId="77777777" w:rsidR="00106495" w:rsidRPr="00106495" w:rsidRDefault="00106495" w:rsidP="00106495">
            <w:pPr>
              <w:spacing w:after="0" w:line="48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2266" w:type="dxa"/>
            <w:shd w:val="clear" w:color="auto" w:fill="385623" w:themeFill="accent6" w:themeFillShade="80"/>
            <w:vAlign w:val="center"/>
          </w:tcPr>
          <w:p w14:paraId="0ECA8A8B" w14:textId="77777777" w:rsidR="00106495" w:rsidRPr="00106495" w:rsidRDefault="00106495" w:rsidP="00106495">
            <w:pPr>
              <w:spacing w:after="0" w:line="48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2266" w:type="dxa"/>
            <w:shd w:val="clear" w:color="auto" w:fill="385623" w:themeFill="accent6" w:themeFillShade="80"/>
            <w:vAlign w:val="center"/>
          </w:tcPr>
          <w:p w14:paraId="0B31ABC6" w14:textId="77777777" w:rsidR="00106495" w:rsidRPr="00106495" w:rsidRDefault="00106495" w:rsidP="00106495">
            <w:pPr>
              <w:spacing w:after="0" w:line="48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</w:tc>
      </w:tr>
      <w:tr w:rsidR="00106495" w:rsidRPr="00106495" w14:paraId="6218D536" w14:textId="77777777" w:rsidTr="004500C9">
        <w:tc>
          <w:tcPr>
            <w:tcW w:w="2265" w:type="dxa"/>
          </w:tcPr>
          <w:p w14:paraId="4EB0C3C1" w14:textId="77777777" w:rsidR="00106495" w:rsidRPr="00106495" w:rsidRDefault="00106495" w:rsidP="00106495">
            <w:pPr>
              <w:spacing w:after="0" w:line="480" w:lineRule="auto"/>
              <w:ind w:left="0" w:firstLine="0"/>
              <w:jc w:val="center"/>
              <w:rPr>
                <w:rFonts w:ascii="Cambria" w:eastAsia="Times New Roman" w:hAnsi="Cambria" w:cs="Times New Roman"/>
                <w:color w:val="auto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color w:val="auto"/>
                <w:szCs w:val="24"/>
              </w:rPr>
              <w:t>CHIFFRE D‘AFFAIRES</w:t>
            </w:r>
          </w:p>
        </w:tc>
        <w:tc>
          <w:tcPr>
            <w:tcW w:w="2265" w:type="dxa"/>
          </w:tcPr>
          <w:p w14:paraId="6E529A54" w14:textId="77777777" w:rsidR="00106495" w:rsidRPr="00106495" w:rsidRDefault="00106495" w:rsidP="00106495">
            <w:pPr>
              <w:spacing w:after="0" w:line="48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2266" w:type="dxa"/>
          </w:tcPr>
          <w:p w14:paraId="71F772D6" w14:textId="77777777" w:rsidR="00106495" w:rsidRPr="00106495" w:rsidRDefault="00106495" w:rsidP="00106495">
            <w:pPr>
              <w:spacing w:after="0" w:line="48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2266" w:type="dxa"/>
          </w:tcPr>
          <w:p w14:paraId="3CFD725B" w14:textId="77777777" w:rsidR="00106495" w:rsidRPr="00106495" w:rsidRDefault="00106495" w:rsidP="00106495">
            <w:pPr>
              <w:spacing w:after="0" w:line="48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</w:tr>
    </w:tbl>
    <w:p w14:paraId="6DB875BF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</w:p>
    <w:p w14:paraId="588A0743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8- Effectif du personnel :</w:t>
      </w:r>
    </w:p>
    <w:p w14:paraId="42457E51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Personnel administratif :…...</w:t>
      </w:r>
    </w:p>
    <w:p w14:paraId="7F0BAF41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Personnel commercial :……………………….…………………………………….</w:t>
      </w:r>
    </w:p>
    <w:p w14:paraId="7E4F5BE7" w14:textId="77777777" w:rsidR="00106495" w:rsidRPr="00106495" w:rsidRDefault="00106495" w:rsidP="00106495">
      <w:pPr>
        <w:spacing w:after="0" w:line="48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  <w:r w:rsidRPr="00106495">
        <w:rPr>
          <w:rFonts w:ascii="Cambria" w:eastAsia="Times New Roman" w:hAnsi="Cambria" w:cs="Times New Roman"/>
          <w:color w:val="auto"/>
          <w:szCs w:val="24"/>
        </w:rPr>
        <w:t>Personnel technique :………..…………………………………………………</w:t>
      </w:r>
    </w:p>
    <w:p w14:paraId="4585A088" w14:textId="77777777" w:rsidR="00106495" w:rsidRPr="00106495" w:rsidRDefault="00106495" w:rsidP="00106495">
      <w:pPr>
        <w:spacing w:after="0" w:line="360" w:lineRule="auto"/>
        <w:ind w:left="0" w:firstLine="0"/>
        <w:rPr>
          <w:rFonts w:ascii="Cambria" w:eastAsia="Times New Roman" w:hAnsi="Cambria" w:cs="Times New Roman"/>
          <w:color w:val="auto"/>
          <w:sz w:val="26"/>
          <w:szCs w:val="26"/>
        </w:rPr>
      </w:pPr>
      <w:r w:rsidRPr="00106495">
        <w:rPr>
          <w:rFonts w:ascii="Cambria" w:eastAsia="Times New Roman" w:hAnsi="Cambria" w:cs="Times New Roman"/>
          <w:b/>
          <w:bCs/>
          <w:color w:val="auto"/>
          <w:sz w:val="26"/>
          <w:szCs w:val="26"/>
        </w:rPr>
        <w:lastRenderedPageBreak/>
        <w:t>II- NOTE INDIQUANT LE LIEU, LA DATE, LA NATURE ET L’IMPORTANCE DES PRESTATIONS RÉALISÉES PAR LE CONCURRENT</w:t>
      </w:r>
    </w:p>
    <w:p w14:paraId="326C65BD" w14:textId="77777777" w:rsidR="00106495" w:rsidRPr="00106495" w:rsidRDefault="00106495" w:rsidP="00106495">
      <w:pPr>
        <w:spacing w:after="0" w:line="24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</w:p>
    <w:tbl>
      <w:tblPr>
        <w:tblStyle w:val="Grilledutableau"/>
        <w:tblW w:w="10490" w:type="dxa"/>
        <w:tblInd w:w="-5" w:type="dxa"/>
        <w:tblLook w:val="04A0" w:firstRow="1" w:lastRow="0" w:firstColumn="1" w:lastColumn="0" w:noHBand="0" w:noVBand="1"/>
      </w:tblPr>
      <w:tblGrid>
        <w:gridCol w:w="1555"/>
        <w:gridCol w:w="1984"/>
        <w:gridCol w:w="1706"/>
        <w:gridCol w:w="993"/>
        <w:gridCol w:w="992"/>
        <w:gridCol w:w="1190"/>
        <w:gridCol w:w="2070"/>
      </w:tblGrid>
      <w:tr w:rsidR="00106495" w:rsidRPr="00106495" w14:paraId="396895F6" w14:textId="77777777" w:rsidTr="004500C9">
        <w:trPr>
          <w:trHeight w:val="1765"/>
        </w:trPr>
        <w:tc>
          <w:tcPr>
            <w:tcW w:w="1555" w:type="dxa"/>
            <w:shd w:val="clear" w:color="auto" w:fill="385623" w:themeFill="accent6" w:themeFillShade="80"/>
          </w:tcPr>
          <w:p w14:paraId="0387BF75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09C89D09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703D1837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N° D’ORDRE</w:t>
            </w:r>
          </w:p>
          <w:p w14:paraId="72D6EDCA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1984" w:type="dxa"/>
            <w:shd w:val="clear" w:color="auto" w:fill="385623" w:themeFill="accent6" w:themeFillShade="80"/>
          </w:tcPr>
          <w:p w14:paraId="3A6D494E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0DA216F9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CLIENT (ENTITÉ BÉNÉFICIANT</w:t>
            </w:r>
          </w:p>
          <w:p w14:paraId="1E57F592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DE LA PRESTATION)</w:t>
            </w:r>
          </w:p>
          <w:p w14:paraId="2F74B4D6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1706" w:type="dxa"/>
            <w:shd w:val="clear" w:color="auto" w:fill="385623" w:themeFill="accent6" w:themeFillShade="80"/>
          </w:tcPr>
          <w:p w14:paraId="2B4A4491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5B354BCF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RÉFÉRENCE DE</w:t>
            </w:r>
          </w:p>
          <w:p w14:paraId="26AA3BF0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LA PRESTATION</w:t>
            </w:r>
          </w:p>
          <w:p w14:paraId="6BCA23B4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993" w:type="dxa"/>
            <w:shd w:val="clear" w:color="auto" w:fill="385623" w:themeFill="accent6" w:themeFillShade="80"/>
          </w:tcPr>
          <w:p w14:paraId="44C88F1A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5D26A2B3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2E3C8718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LIEU</w:t>
            </w:r>
          </w:p>
          <w:p w14:paraId="631763EE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992" w:type="dxa"/>
            <w:shd w:val="clear" w:color="auto" w:fill="385623" w:themeFill="accent6" w:themeFillShade="80"/>
          </w:tcPr>
          <w:p w14:paraId="136194DB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21983E8C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68A4420B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DATE</w:t>
            </w:r>
          </w:p>
        </w:tc>
        <w:tc>
          <w:tcPr>
            <w:tcW w:w="1190" w:type="dxa"/>
            <w:shd w:val="clear" w:color="auto" w:fill="385623" w:themeFill="accent6" w:themeFillShade="80"/>
          </w:tcPr>
          <w:p w14:paraId="0086A140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47E4D463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30B4C663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NATURE</w:t>
            </w:r>
          </w:p>
          <w:p w14:paraId="222BA2E7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(OBJET)</w:t>
            </w:r>
          </w:p>
          <w:p w14:paraId="7F1530B6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2070" w:type="dxa"/>
            <w:shd w:val="clear" w:color="auto" w:fill="385623" w:themeFill="accent6" w:themeFillShade="80"/>
          </w:tcPr>
          <w:p w14:paraId="6AFAAA2E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2D5F8E7D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</w:p>
          <w:p w14:paraId="45EA1AEA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IMPORTANCE</w:t>
            </w:r>
          </w:p>
          <w:p w14:paraId="4117641D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</w:pPr>
            <w:r w:rsidRPr="00106495">
              <w:rPr>
                <w:rFonts w:ascii="Cambria" w:eastAsia="Times New Roman" w:hAnsi="Cambria" w:cs="Times New Roman"/>
                <w:b/>
                <w:bCs/>
                <w:color w:val="FFFFFF" w:themeColor="background1"/>
                <w:szCs w:val="24"/>
              </w:rPr>
              <w:t>DE LA PRESTATION</w:t>
            </w:r>
          </w:p>
        </w:tc>
      </w:tr>
      <w:tr w:rsidR="00106495" w:rsidRPr="00106495" w14:paraId="13AFA98C" w14:textId="77777777" w:rsidTr="004500C9">
        <w:trPr>
          <w:trHeight w:val="1448"/>
        </w:trPr>
        <w:tc>
          <w:tcPr>
            <w:tcW w:w="1555" w:type="dxa"/>
          </w:tcPr>
          <w:p w14:paraId="7C4DC7A5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984" w:type="dxa"/>
          </w:tcPr>
          <w:p w14:paraId="4EF0F782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706" w:type="dxa"/>
          </w:tcPr>
          <w:p w14:paraId="0D5405BB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993" w:type="dxa"/>
          </w:tcPr>
          <w:p w14:paraId="6B6C7FB1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992" w:type="dxa"/>
          </w:tcPr>
          <w:p w14:paraId="3C6BA24F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190" w:type="dxa"/>
          </w:tcPr>
          <w:p w14:paraId="083E9807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2070" w:type="dxa"/>
          </w:tcPr>
          <w:p w14:paraId="645B0A86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</w:tr>
      <w:tr w:rsidR="00106495" w:rsidRPr="00106495" w14:paraId="13D8906B" w14:textId="77777777" w:rsidTr="004500C9">
        <w:trPr>
          <w:trHeight w:val="1398"/>
        </w:trPr>
        <w:tc>
          <w:tcPr>
            <w:tcW w:w="1555" w:type="dxa"/>
            <w:shd w:val="clear" w:color="auto" w:fill="E2EFD9" w:themeFill="accent6" w:themeFillTint="33"/>
          </w:tcPr>
          <w:p w14:paraId="550824CB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984" w:type="dxa"/>
            <w:shd w:val="clear" w:color="auto" w:fill="E2EFD9" w:themeFill="accent6" w:themeFillTint="33"/>
          </w:tcPr>
          <w:p w14:paraId="34785DC8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706" w:type="dxa"/>
            <w:shd w:val="clear" w:color="auto" w:fill="E2EFD9" w:themeFill="accent6" w:themeFillTint="33"/>
          </w:tcPr>
          <w:p w14:paraId="08B299ED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993" w:type="dxa"/>
            <w:shd w:val="clear" w:color="auto" w:fill="E2EFD9" w:themeFill="accent6" w:themeFillTint="33"/>
          </w:tcPr>
          <w:p w14:paraId="46C7CB86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992" w:type="dxa"/>
            <w:shd w:val="clear" w:color="auto" w:fill="E2EFD9" w:themeFill="accent6" w:themeFillTint="33"/>
          </w:tcPr>
          <w:p w14:paraId="79D7B6E2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190" w:type="dxa"/>
            <w:shd w:val="clear" w:color="auto" w:fill="E2EFD9" w:themeFill="accent6" w:themeFillTint="33"/>
          </w:tcPr>
          <w:p w14:paraId="638FE8D2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2070" w:type="dxa"/>
            <w:shd w:val="clear" w:color="auto" w:fill="E2EFD9" w:themeFill="accent6" w:themeFillTint="33"/>
          </w:tcPr>
          <w:p w14:paraId="22E3AFB6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</w:tr>
      <w:tr w:rsidR="00106495" w:rsidRPr="00106495" w14:paraId="433537B5" w14:textId="77777777" w:rsidTr="004500C9">
        <w:trPr>
          <w:trHeight w:val="1418"/>
        </w:trPr>
        <w:tc>
          <w:tcPr>
            <w:tcW w:w="1555" w:type="dxa"/>
          </w:tcPr>
          <w:p w14:paraId="76290E4B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984" w:type="dxa"/>
          </w:tcPr>
          <w:p w14:paraId="201640A5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706" w:type="dxa"/>
          </w:tcPr>
          <w:p w14:paraId="10BAB4EA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993" w:type="dxa"/>
          </w:tcPr>
          <w:p w14:paraId="65BB269C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992" w:type="dxa"/>
          </w:tcPr>
          <w:p w14:paraId="57C511F3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190" w:type="dxa"/>
          </w:tcPr>
          <w:p w14:paraId="3E4E8AF8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2070" w:type="dxa"/>
          </w:tcPr>
          <w:p w14:paraId="663610F3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</w:tr>
      <w:tr w:rsidR="00106495" w:rsidRPr="00106495" w14:paraId="29F220A8" w14:textId="77777777" w:rsidTr="004500C9">
        <w:trPr>
          <w:trHeight w:val="1680"/>
        </w:trPr>
        <w:tc>
          <w:tcPr>
            <w:tcW w:w="1555" w:type="dxa"/>
            <w:shd w:val="clear" w:color="auto" w:fill="E2EFD9" w:themeFill="accent6" w:themeFillTint="33"/>
          </w:tcPr>
          <w:p w14:paraId="6BA6F723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984" w:type="dxa"/>
            <w:shd w:val="clear" w:color="auto" w:fill="E2EFD9" w:themeFill="accent6" w:themeFillTint="33"/>
          </w:tcPr>
          <w:p w14:paraId="7F63F87D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706" w:type="dxa"/>
            <w:shd w:val="clear" w:color="auto" w:fill="E2EFD9" w:themeFill="accent6" w:themeFillTint="33"/>
          </w:tcPr>
          <w:p w14:paraId="3940E080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  <w:p w14:paraId="08F1698B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  <w:p w14:paraId="306AA136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  <w:p w14:paraId="05B75270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  <w:p w14:paraId="64E2408B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  <w:p w14:paraId="56D2F4A1" w14:textId="77777777" w:rsidR="00106495" w:rsidRPr="00106495" w:rsidRDefault="00106495" w:rsidP="00106495">
            <w:pPr>
              <w:spacing w:after="0" w:line="240" w:lineRule="auto"/>
              <w:ind w:left="0" w:firstLine="0"/>
              <w:jc w:val="center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993" w:type="dxa"/>
            <w:shd w:val="clear" w:color="auto" w:fill="E2EFD9" w:themeFill="accent6" w:themeFillTint="33"/>
          </w:tcPr>
          <w:p w14:paraId="75FFA00C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992" w:type="dxa"/>
            <w:shd w:val="clear" w:color="auto" w:fill="E2EFD9" w:themeFill="accent6" w:themeFillTint="33"/>
          </w:tcPr>
          <w:p w14:paraId="6AABEB36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1190" w:type="dxa"/>
            <w:shd w:val="clear" w:color="auto" w:fill="E2EFD9" w:themeFill="accent6" w:themeFillTint="33"/>
          </w:tcPr>
          <w:p w14:paraId="606B6463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  <w:tc>
          <w:tcPr>
            <w:tcW w:w="2070" w:type="dxa"/>
            <w:shd w:val="clear" w:color="auto" w:fill="E2EFD9" w:themeFill="accent6" w:themeFillTint="33"/>
          </w:tcPr>
          <w:p w14:paraId="12F707C7" w14:textId="77777777" w:rsidR="00106495" w:rsidRPr="00106495" w:rsidRDefault="00106495" w:rsidP="00106495">
            <w:p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color w:val="auto"/>
                <w:szCs w:val="24"/>
              </w:rPr>
            </w:pPr>
          </w:p>
        </w:tc>
      </w:tr>
    </w:tbl>
    <w:p w14:paraId="48DB8BD2" w14:textId="77777777" w:rsidR="00106495" w:rsidRPr="00106495" w:rsidRDefault="00106495" w:rsidP="00106495">
      <w:pPr>
        <w:spacing w:after="0" w:line="24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</w:p>
    <w:p w14:paraId="298FD95F" w14:textId="77777777" w:rsidR="00106495" w:rsidRPr="00106495" w:rsidRDefault="00106495" w:rsidP="00106495">
      <w:pPr>
        <w:spacing w:after="0" w:line="24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</w:p>
    <w:p w14:paraId="0E92E270" w14:textId="77777777" w:rsidR="00106495" w:rsidRPr="00106495" w:rsidRDefault="00106495" w:rsidP="00106495">
      <w:pPr>
        <w:spacing w:after="0" w:line="24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</w:p>
    <w:p w14:paraId="34059CC2" w14:textId="77777777" w:rsidR="00106495" w:rsidRDefault="00106495" w:rsidP="00106495">
      <w:pPr>
        <w:spacing w:after="0" w:line="24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</w:p>
    <w:p w14:paraId="565B8F8C" w14:textId="77777777" w:rsidR="00024843" w:rsidRPr="00106495" w:rsidRDefault="00024843" w:rsidP="00106495">
      <w:pPr>
        <w:spacing w:after="0" w:line="240" w:lineRule="auto"/>
        <w:ind w:left="0" w:firstLine="0"/>
        <w:rPr>
          <w:rFonts w:ascii="Cambria" w:eastAsia="Times New Roman" w:hAnsi="Cambria" w:cs="Times New Roman"/>
          <w:color w:val="auto"/>
          <w:szCs w:val="24"/>
        </w:rPr>
      </w:pPr>
    </w:p>
    <w:p w14:paraId="119EDC3B" w14:textId="77777777" w:rsidR="00907934" w:rsidRPr="002E7444" w:rsidRDefault="00907934" w:rsidP="00907934">
      <w:pPr>
        <w:ind w:firstLine="708"/>
        <w:jc w:val="both"/>
        <w:rPr>
          <w:rFonts w:asciiTheme="majorBidi" w:hAnsiTheme="majorBidi" w:cstheme="majorBidi"/>
          <w:szCs w:val="24"/>
        </w:rPr>
      </w:pPr>
    </w:p>
    <w:p w14:paraId="16738C44" w14:textId="77777777" w:rsidR="00907934" w:rsidRPr="002E7444" w:rsidRDefault="00907934" w:rsidP="00907934">
      <w:pPr>
        <w:ind w:firstLine="708"/>
        <w:jc w:val="both"/>
        <w:rPr>
          <w:rFonts w:asciiTheme="majorBidi" w:hAnsiTheme="majorBidi" w:cstheme="majorBidi"/>
          <w:szCs w:val="24"/>
        </w:rPr>
      </w:pPr>
      <w:r w:rsidRPr="002E7444">
        <w:rPr>
          <w:rFonts w:asciiTheme="majorBidi" w:hAnsiTheme="majorBidi" w:cstheme="majorBidi"/>
          <w:szCs w:val="24"/>
        </w:rPr>
        <w:t xml:space="preserve">                                                                     </w:t>
      </w:r>
      <w:r>
        <w:rPr>
          <w:rFonts w:asciiTheme="majorBidi" w:hAnsiTheme="majorBidi" w:cstheme="majorBidi"/>
          <w:szCs w:val="24"/>
        </w:rPr>
        <w:t xml:space="preserve">                             Fait à………………le…………..</w:t>
      </w:r>
    </w:p>
    <w:p w14:paraId="69D8D575" w14:textId="77777777" w:rsidR="00907934" w:rsidRPr="002E7444" w:rsidRDefault="00907934" w:rsidP="00907934">
      <w:pPr>
        <w:ind w:left="6372" w:firstLine="0"/>
        <w:jc w:val="center"/>
        <w:rPr>
          <w:rFonts w:asciiTheme="majorBidi" w:hAnsiTheme="majorBidi" w:cstheme="majorBidi"/>
          <w:szCs w:val="24"/>
        </w:rPr>
      </w:pPr>
      <w:r w:rsidRPr="002E7444">
        <w:rPr>
          <w:rFonts w:asciiTheme="majorBidi" w:hAnsiTheme="majorBidi" w:cstheme="majorBidi"/>
          <w:szCs w:val="24"/>
        </w:rPr>
        <w:t>(Signature et cachet du concurrent)</w:t>
      </w:r>
    </w:p>
    <w:p w14:paraId="3E81D1A8" w14:textId="77777777" w:rsidR="00907934" w:rsidRDefault="00907934" w:rsidP="00907934"/>
    <w:p w14:paraId="1554DFF1" w14:textId="77777777" w:rsidR="00D12CEF" w:rsidRDefault="00D12CEF"/>
    <w:sectPr w:rsidR="00D12CEF" w:rsidSect="00C26737">
      <w:headerReference w:type="default" r:id="rId6"/>
      <w:footerReference w:type="default" r:id="rId7"/>
      <w:pgSz w:w="11906" w:h="16838"/>
      <w:pgMar w:top="-1516" w:right="720" w:bottom="720" w:left="720" w:header="708" w:footer="0" w:gutter="0"/>
      <w:pgBorders w:offsetFrom="page">
        <w:top w:val="single" w:sz="12" w:space="24" w:color="auto" w:shadow="1"/>
        <w:left w:val="single" w:sz="12" w:space="24" w:color="auto" w:shadow="1"/>
        <w:bottom w:val="single" w:sz="12" w:space="24" w:color="auto" w:shadow="1"/>
        <w:right w:val="single" w:sz="12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6C182" w14:textId="77777777" w:rsidR="00D51B60" w:rsidRDefault="00D51B60">
      <w:pPr>
        <w:spacing w:after="0" w:line="240" w:lineRule="auto"/>
      </w:pPr>
      <w:r>
        <w:separator/>
      </w:r>
    </w:p>
  </w:endnote>
  <w:endnote w:type="continuationSeparator" w:id="0">
    <w:p w14:paraId="097AB109" w14:textId="77777777" w:rsidR="00D51B60" w:rsidRDefault="00D51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84677" w14:textId="77777777" w:rsidR="00392F23" w:rsidRDefault="00907934" w:rsidP="001F2BE2">
    <w:pPr>
      <w:rPr>
        <w:rFonts w:asciiTheme="minorHAnsi" w:eastAsiaTheme="minorHAnsi" w:hAnsiTheme="minorHAnsi" w:cstheme="minorBidi"/>
        <w:color w:val="auto"/>
        <w:sz w:val="18"/>
        <w:szCs w:val="18"/>
        <w:lang w:eastAsia="en-US"/>
      </w:rPr>
    </w:pPr>
    <w:r>
      <w:tab/>
    </w:r>
    <w:r>
      <w:tab/>
    </w:r>
    <w:r>
      <w:tab/>
    </w:r>
    <w:r>
      <w:tab/>
    </w:r>
    <w:r>
      <w:tab/>
    </w:r>
  </w:p>
  <w:p w14:paraId="46141FC4" w14:textId="77777777" w:rsidR="00392F23" w:rsidRDefault="00392F23" w:rsidP="000F3F4E">
    <w:pPr>
      <w:pStyle w:val="Pieddepage"/>
    </w:pPr>
  </w:p>
  <w:p w14:paraId="0D13888F" w14:textId="77777777" w:rsidR="00392F23" w:rsidRDefault="00392F2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235B2" w14:textId="77777777" w:rsidR="00D51B60" w:rsidRDefault="00D51B60">
      <w:pPr>
        <w:spacing w:after="0" w:line="240" w:lineRule="auto"/>
      </w:pPr>
      <w:r>
        <w:separator/>
      </w:r>
    </w:p>
  </w:footnote>
  <w:footnote w:type="continuationSeparator" w:id="0">
    <w:p w14:paraId="2B6EA35E" w14:textId="77777777" w:rsidR="00D51B60" w:rsidRDefault="00D51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53D75" w14:textId="77777777" w:rsidR="00392F23" w:rsidRDefault="00392F23" w:rsidP="00311AA5">
    <w:pPr>
      <w:pStyle w:val="En-tte"/>
      <w:ind w:left="0" w:firstLine="0"/>
    </w:pPr>
  </w:p>
  <w:p w14:paraId="1AE35F10" w14:textId="77777777" w:rsidR="00392F23" w:rsidRDefault="00392F23">
    <w:pPr>
      <w:pStyle w:val="En-tte"/>
    </w:pPr>
  </w:p>
  <w:p w14:paraId="1FC2AD13" w14:textId="77777777" w:rsidR="00392F23" w:rsidRDefault="00392F23">
    <w:pPr>
      <w:pStyle w:val="En-tte"/>
    </w:pPr>
  </w:p>
  <w:p w14:paraId="0A767797" w14:textId="77777777" w:rsidR="00392F23" w:rsidRDefault="00392F2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934"/>
    <w:rsid w:val="00002411"/>
    <w:rsid w:val="00024843"/>
    <w:rsid w:val="0009231A"/>
    <w:rsid w:val="000B3A49"/>
    <w:rsid w:val="000C3C91"/>
    <w:rsid w:val="000E6745"/>
    <w:rsid w:val="00106011"/>
    <w:rsid w:val="00106495"/>
    <w:rsid w:val="0015055E"/>
    <w:rsid w:val="001743B8"/>
    <w:rsid w:val="001C52C6"/>
    <w:rsid w:val="001C7199"/>
    <w:rsid w:val="001D565B"/>
    <w:rsid w:val="001F2BE2"/>
    <w:rsid w:val="002063B8"/>
    <w:rsid w:val="0023106F"/>
    <w:rsid w:val="00232895"/>
    <w:rsid w:val="00252FCD"/>
    <w:rsid w:val="0027075A"/>
    <w:rsid w:val="002E78B2"/>
    <w:rsid w:val="00304CEB"/>
    <w:rsid w:val="00307115"/>
    <w:rsid w:val="00307746"/>
    <w:rsid w:val="00311AA5"/>
    <w:rsid w:val="00312D8F"/>
    <w:rsid w:val="00316713"/>
    <w:rsid w:val="00323A08"/>
    <w:rsid w:val="0034512A"/>
    <w:rsid w:val="0035743D"/>
    <w:rsid w:val="00360399"/>
    <w:rsid w:val="00381724"/>
    <w:rsid w:val="00392F23"/>
    <w:rsid w:val="003A2069"/>
    <w:rsid w:val="00426634"/>
    <w:rsid w:val="004266CB"/>
    <w:rsid w:val="00493DEE"/>
    <w:rsid w:val="004B1464"/>
    <w:rsid w:val="004E0708"/>
    <w:rsid w:val="004F3E19"/>
    <w:rsid w:val="004F4126"/>
    <w:rsid w:val="005478AF"/>
    <w:rsid w:val="00560437"/>
    <w:rsid w:val="00586AC1"/>
    <w:rsid w:val="00590B68"/>
    <w:rsid w:val="005A100C"/>
    <w:rsid w:val="005A3804"/>
    <w:rsid w:val="005B7473"/>
    <w:rsid w:val="006022B5"/>
    <w:rsid w:val="006148F5"/>
    <w:rsid w:val="00626F5A"/>
    <w:rsid w:val="00643B81"/>
    <w:rsid w:val="00651DA5"/>
    <w:rsid w:val="00655E7C"/>
    <w:rsid w:val="00675DE1"/>
    <w:rsid w:val="00687C3D"/>
    <w:rsid w:val="0069728A"/>
    <w:rsid w:val="006A5F10"/>
    <w:rsid w:val="00723925"/>
    <w:rsid w:val="00734F19"/>
    <w:rsid w:val="00767074"/>
    <w:rsid w:val="00776756"/>
    <w:rsid w:val="00791936"/>
    <w:rsid w:val="00794EDB"/>
    <w:rsid w:val="007A0EA3"/>
    <w:rsid w:val="007E089B"/>
    <w:rsid w:val="007E10B2"/>
    <w:rsid w:val="0080077F"/>
    <w:rsid w:val="008104A0"/>
    <w:rsid w:val="008104E1"/>
    <w:rsid w:val="008702B8"/>
    <w:rsid w:val="00874895"/>
    <w:rsid w:val="0089297A"/>
    <w:rsid w:val="00897D0F"/>
    <w:rsid w:val="008A0199"/>
    <w:rsid w:val="008D0D4C"/>
    <w:rsid w:val="008D16D2"/>
    <w:rsid w:val="008D5955"/>
    <w:rsid w:val="00903041"/>
    <w:rsid w:val="00907934"/>
    <w:rsid w:val="00911274"/>
    <w:rsid w:val="00917E76"/>
    <w:rsid w:val="00923FEF"/>
    <w:rsid w:val="009432E8"/>
    <w:rsid w:val="009568F6"/>
    <w:rsid w:val="009A014F"/>
    <w:rsid w:val="009B268D"/>
    <w:rsid w:val="009C6C9F"/>
    <w:rsid w:val="009C765A"/>
    <w:rsid w:val="009D2C3C"/>
    <w:rsid w:val="009D6ED8"/>
    <w:rsid w:val="009F61AF"/>
    <w:rsid w:val="00A11E5C"/>
    <w:rsid w:val="00A26878"/>
    <w:rsid w:val="00A2704E"/>
    <w:rsid w:val="00A466E2"/>
    <w:rsid w:val="00A65158"/>
    <w:rsid w:val="00A724D7"/>
    <w:rsid w:val="00AE2EED"/>
    <w:rsid w:val="00AF3076"/>
    <w:rsid w:val="00AF32BC"/>
    <w:rsid w:val="00B0500B"/>
    <w:rsid w:val="00B16BF3"/>
    <w:rsid w:val="00B301E6"/>
    <w:rsid w:val="00B6201D"/>
    <w:rsid w:val="00B64098"/>
    <w:rsid w:val="00B80F6A"/>
    <w:rsid w:val="00BA162F"/>
    <w:rsid w:val="00BA6960"/>
    <w:rsid w:val="00BA7B7C"/>
    <w:rsid w:val="00BC04EF"/>
    <w:rsid w:val="00BC3586"/>
    <w:rsid w:val="00C26737"/>
    <w:rsid w:val="00C35CC8"/>
    <w:rsid w:val="00C547F8"/>
    <w:rsid w:val="00C5505D"/>
    <w:rsid w:val="00C564E8"/>
    <w:rsid w:val="00C77E2B"/>
    <w:rsid w:val="00C944F3"/>
    <w:rsid w:val="00C976CF"/>
    <w:rsid w:val="00CD1526"/>
    <w:rsid w:val="00D12CEF"/>
    <w:rsid w:val="00D1365B"/>
    <w:rsid w:val="00D272F6"/>
    <w:rsid w:val="00D3538C"/>
    <w:rsid w:val="00D438FA"/>
    <w:rsid w:val="00D51B60"/>
    <w:rsid w:val="00D52B5C"/>
    <w:rsid w:val="00D5380B"/>
    <w:rsid w:val="00D55C33"/>
    <w:rsid w:val="00D95A65"/>
    <w:rsid w:val="00DA7AD5"/>
    <w:rsid w:val="00DC10CA"/>
    <w:rsid w:val="00DC5F63"/>
    <w:rsid w:val="00DE3C1B"/>
    <w:rsid w:val="00E10B4B"/>
    <w:rsid w:val="00E1517C"/>
    <w:rsid w:val="00E934BB"/>
    <w:rsid w:val="00E946FA"/>
    <w:rsid w:val="00E96CE5"/>
    <w:rsid w:val="00EB13A3"/>
    <w:rsid w:val="00EF0910"/>
    <w:rsid w:val="00F31AE1"/>
    <w:rsid w:val="00F35DD7"/>
    <w:rsid w:val="00F41F89"/>
    <w:rsid w:val="00F556B1"/>
    <w:rsid w:val="00F6029E"/>
    <w:rsid w:val="00F73123"/>
    <w:rsid w:val="00F736CA"/>
    <w:rsid w:val="00F858B5"/>
    <w:rsid w:val="00FE4996"/>
    <w:rsid w:val="00FF022A"/>
    <w:rsid w:val="00FF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17F4E"/>
  <w15:chartTrackingRefBased/>
  <w15:docId w15:val="{C60A8F08-D924-4660-8279-2BA865CE6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934"/>
    <w:pPr>
      <w:spacing w:after="81" w:line="245" w:lineRule="auto"/>
      <w:ind w:left="278" w:hanging="10"/>
    </w:pPr>
    <w:rPr>
      <w:rFonts w:ascii="Calibri" w:eastAsia="Calibri" w:hAnsi="Calibri" w:cs="Calibri"/>
      <w:color w:val="000000"/>
      <w:sz w:val="24"/>
      <w:lang w:eastAsia="fr-FR"/>
    </w:rPr>
  </w:style>
  <w:style w:type="paragraph" w:styleId="Titre1">
    <w:name w:val="heading 1"/>
    <w:next w:val="Normal"/>
    <w:link w:val="Titre1Car"/>
    <w:uiPriority w:val="9"/>
    <w:unhideWhenUsed/>
    <w:qFormat/>
    <w:rsid w:val="00907934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9FFCC"/>
      <w:spacing w:after="190" w:line="240" w:lineRule="auto"/>
      <w:jc w:val="center"/>
      <w:outlineLvl w:val="0"/>
    </w:pPr>
    <w:rPr>
      <w:rFonts w:ascii="Calibri" w:eastAsia="Calibri" w:hAnsi="Calibri" w:cs="Calibri"/>
      <w:b/>
      <w:color w:val="000000"/>
      <w:sz w:val="32"/>
      <w:u w:val="single" w:color="00000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07934"/>
    <w:rPr>
      <w:rFonts w:ascii="Calibri" w:eastAsia="Calibri" w:hAnsi="Calibri" w:cs="Calibri"/>
      <w:b/>
      <w:color w:val="000000"/>
      <w:sz w:val="32"/>
      <w:u w:val="single" w:color="000000"/>
      <w:shd w:val="clear" w:color="auto" w:fill="99FFCC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907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07934"/>
    <w:rPr>
      <w:rFonts w:ascii="Calibri" w:eastAsia="Calibri" w:hAnsi="Calibri" w:cs="Calibri"/>
      <w:color w:val="000000"/>
      <w:sz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07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07934"/>
    <w:rPr>
      <w:rFonts w:ascii="Calibri" w:eastAsia="Calibri" w:hAnsi="Calibri" w:cs="Calibri"/>
      <w:color w:val="000000"/>
      <w:sz w:val="24"/>
      <w:lang w:eastAsia="fr-FR"/>
    </w:rPr>
  </w:style>
  <w:style w:type="table" w:styleId="Grilledutableau">
    <w:name w:val="Table Grid"/>
    <w:basedOn w:val="TableauNormal"/>
    <w:uiPriority w:val="39"/>
    <w:rsid w:val="00106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11A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1AA5"/>
    <w:rPr>
      <w:rFonts w:ascii="Segoe UI" w:eastAsia="Calibri" w:hAnsi="Segoe UI" w:cs="Segoe UI"/>
      <w:color w:val="000000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1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mokaddemhajarchu@gmail.com</cp:lastModifiedBy>
  <cp:revision>8</cp:revision>
  <cp:lastPrinted>2016-05-12T10:58:00Z</cp:lastPrinted>
  <dcterms:created xsi:type="dcterms:W3CDTF">2026-03-03T09:57:00Z</dcterms:created>
  <dcterms:modified xsi:type="dcterms:W3CDTF">2026-03-24T09:37:00Z</dcterms:modified>
</cp:coreProperties>
</file>